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2F7DB" w14:textId="6F7759D4" w:rsidR="006B0343" w:rsidRDefault="007D71B2" w:rsidP="006B0343">
      <w:r>
        <w:rPr>
          <w:noProof/>
        </w:rPr>
        <w:drawing>
          <wp:inline distT="0" distB="0" distL="0" distR="0" wp14:anchorId="50BE1FFD" wp14:editId="4806E39B">
            <wp:extent cx="6188710" cy="829945"/>
            <wp:effectExtent l="0" t="0" r="2540" b="8255"/>
            <wp:docPr id="436075212" name="Obraz 1" descr="Obraz zawierający tekst, Czcionka, zrzut ekranu, linia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6075212" name="Obraz 1" descr="Obraz zawierający tekst, Czcionka, zrzut ekranu, linia&#10;&#10;Opis wygenerowany automatycznie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82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8893D0" w14:textId="35361A12" w:rsidR="006B0343" w:rsidRPr="006B0343" w:rsidRDefault="006B0343" w:rsidP="006B0343">
      <w:r w:rsidRPr="006B0343">
        <w:t>.............................................. </w:t>
      </w:r>
    </w:p>
    <w:p w14:paraId="7A9B4F8D" w14:textId="77777777" w:rsidR="006B0343" w:rsidRPr="001D5D15" w:rsidRDefault="006B0343" w:rsidP="001D5D15">
      <w:pPr>
        <w:spacing w:after="0"/>
        <w:rPr>
          <w:sz w:val="18"/>
          <w:szCs w:val="18"/>
        </w:rPr>
      </w:pPr>
      <w:r w:rsidRPr="001D5D15">
        <w:rPr>
          <w:sz w:val="18"/>
          <w:szCs w:val="18"/>
        </w:rPr>
        <w:t>(pieczątka Wykonawcy) </w:t>
      </w:r>
    </w:p>
    <w:p w14:paraId="64D874EA" w14:textId="062D2F93" w:rsidR="006B0343" w:rsidRPr="001D5D15" w:rsidRDefault="006B0343" w:rsidP="006B0343">
      <w:pPr>
        <w:jc w:val="right"/>
        <w:rPr>
          <w:sz w:val="22"/>
          <w:szCs w:val="22"/>
        </w:rPr>
      </w:pPr>
      <w:r w:rsidRPr="001D5D15">
        <w:rPr>
          <w:sz w:val="22"/>
          <w:szCs w:val="22"/>
        </w:rPr>
        <w:t xml:space="preserve">Załącznik </w:t>
      </w:r>
      <w:r w:rsidR="00A328AB" w:rsidRPr="001D5D15">
        <w:rPr>
          <w:sz w:val="22"/>
          <w:szCs w:val="22"/>
        </w:rPr>
        <w:t>n</w:t>
      </w:r>
      <w:r w:rsidRPr="001D5D15">
        <w:rPr>
          <w:sz w:val="22"/>
          <w:szCs w:val="22"/>
        </w:rPr>
        <w:t xml:space="preserve">r </w:t>
      </w:r>
      <w:r w:rsidR="00BB3DD0" w:rsidRPr="001D5D15">
        <w:rPr>
          <w:sz w:val="22"/>
          <w:szCs w:val="22"/>
        </w:rPr>
        <w:t>3</w:t>
      </w:r>
      <w:r w:rsidRPr="001D5D15">
        <w:rPr>
          <w:sz w:val="22"/>
          <w:szCs w:val="22"/>
        </w:rPr>
        <w:t xml:space="preserve"> do zapytania ofertowego </w:t>
      </w:r>
      <w:r w:rsidR="00FD291C">
        <w:rPr>
          <w:sz w:val="22"/>
          <w:szCs w:val="22"/>
        </w:rPr>
        <w:t xml:space="preserve">z </w:t>
      </w:r>
      <w:r w:rsidR="001B60E8">
        <w:rPr>
          <w:sz w:val="22"/>
          <w:szCs w:val="22"/>
        </w:rPr>
        <w:t>1</w:t>
      </w:r>
      <w:r w:rsidR="001B60E8">
        <w:rPr>
          <w:sz w:val="22"/>
          <w:szCs w:val="22"/>
        </w:rPr>
        <w:t>1</w:t>
      </w:r>
      <w:r w:rsidR="00FD291C">
        <w:rPr>
          <w:sz w:val="22"/>
          <w:szCs w:val="22"/>
        </w:rPr>
        <w:t>.</w:t>
      </w:r>
      <w:r w:rsidR="001B60E8">
        <w:rPr>
          <w:sz w:val="22"/>
          <w:szCs w:val="22"/>
        </w:rPr>
        <w:t>0</w:t>
      </w:r>
      <w:r w:rsidR="001B60E8">
        <w:rPr>
          <w:sz w:val="22"/>
          <w:szCs w:val="22"/>
        </w:rPr>
        <w:t>3</w:t>
      </w:r>
      <w:r w:rsidR="00FD291C">
        <w:rPr>
          <w:sz w:val="22"/>
          <w:szCs w:val="22"/>
        </w:rPr>
        <w:t>.2026 r.</w:t>
      </w:r>
    </w:p>
    <w:p w14:paraId="795EA594" w14:textId="0BE8C170" w:rsidR="006B0343" w:rsidRPr="00044EB7" w:rsidRDefault="006B0343" w:rsidP="006B0343">
      <w:pPr>
        <w:rPr>
          <w:rFonts w:ascii="Calibri" w:hAnsi="Calibri" w:cs="Calibri"/>
          <w:sz w:val="28"/>
          <w:szCs w:val="28"/>
        </w:rPr>
      </w:pPr>
      <w:r w:rsidRPr="00044EB7">
        <w:rPr>
          <w:rFonts w:ascii="Calibri" w:hAnsi="Calibri" w:cs="Calibri"/>
          <w:b/>
          <w:bCs/>
          <w:sz w:val="28"/>
          <w:szCs w:val="28"/>
        </w:rPr>
        <w:t>Formularz cenowy</w:t>
      </w:r>
      <w:r w:rsidRPr="00044EB7">
        <w:rPr>
          <w:rFonts w:ascii="Calibri" w:hAnsi="Calibri" w:cs="Calibri"/>
          <w:sz w:val="28"/>
          <w:szCs w:val="28"/>
        </w:rPr>
        <w:t> </w:t>
      </w:r>
    </w:p>
    <w:p w14:paraId="3F032A35" w14:textId="633EF1CC" w:rsidR="006B0343" w:rsidRPr="00044EB7" w:rsidRDefault="006B0343" w:rsidP="00243B47">
      <w:pPr>
        <w:jc w:val="both"/>
        <w:rPr>
          <w:rFonts w:ascii="Calibri" w:hAnsi="Calibri" w:cs="Calibri"/>
        </w:rPr>
      </w:pPr>
      <w:r w:rsidRPr="00FD291C">
        <w:rPr>
          <w:rFonts w:ascii="Calibri" w:hAnsi="Calibri" w:cs="Calibri"/>
        </w:rPr>
        <w:t xml:space="preserve">Składając ofertę w zapytaniu ofertowym </w:t>
      </w:r>
      <w:r w:rsidR="00BB3DD0" w:rsidRPr="00FD291C">
        <w:rPr>
          <w:rFonts w:ascii="Calibri" w:hAnsi="Calibri" w:cs="Calibri"/>
        </w:rPr>
        <w:t xml:space="preserve">z dnia </w:t>
      </w:r>
      <w:r w:rsidR="001B60E8" w:rsidRPr="00FD291C">
        <w:rPr>
          <w:rFonts w:ascii="Calibri" w:hAnsi="Calibri" w:cs="Calibri"/>
        </w:rPr>
        <w:t>1</w:t>
      </w:r>
      <w:r w:rsidR="001B60E8">
        <w:rPr>
          <w:rFonts w:ascii="Calibri" w:hAnsi="Calibri" w:cs="Calibri"/>
        </w:rPr>
        <w:t>1</w:t>
      </w:r>
      <w:r w:rsidR="00044EB7" w:rsidRPr="00FD291C">
        <w:rPr>
          <w:rFonts w:ascii="Calibri" w:hAnsi="Calibri" w:cs="Calibri"/>
        </w:rPr>
        <w:t>.</w:t>
      </w:r>
      <w:r w:rsidR="001B60E8" w:rsidRPr="00FD291C">
        <w:rPr>
          <w:rFonts w:ascii="Calibri" w:hAnsi="Calibri" w:cs="Calibri"/>
        </w:rPr>
        <w:t>0</w:t>
      </w:r>
      <w:r w:rsidR="001B60E8">
        <w:rPr>
          <w:rFonts w:ascii="Calibri" w:hAnsi="Calibri" w:cs="Calibri"/>
        </w:rPr>
        <w:t>3</w:t>
      </w:r>
      <w:r w:rsidR="00044EB7" w:rsidRPr="00FD291C">
        <w:rPr>
          <w:rFonts w:ascii="Calibri" w:hAnsi="Calibri" w:cs="Calibri"/>
        </w:rPr>
        <w:t xml:space="preserve">.2026 r.  </w:t>
      </w:r>
      <w:r w:rsidRPr="00FD291C">
        <w:rPr>
          <w:rFonts w:ascii="Calibri" w:hAnsi="Calibri" w:cs="Calibri"/>
        </w:rPr>
        <w:t xml:space="preserve">na </w:t>
      </w:r>
      <w:r w:rsidR="00044EB7" w:rsidRPr="00FD291C">
        <w:rPr>
          <w:rFonts w:ascii="Calibri" w:hAnsi="Calibri" w:cs="Calibri"/>
          <w:b/>
          <w:bCs/>
        </w:rPr>
        <w:t>dostawę</w:t>
      </w:r>
      <w:r w:rsidR="00044EB7" w:rsidRPr="00FD291C">
        <w:rPr>
          <w:rFonts w:ascii="Calibri" w:hAnsi="Calibri" w:cs="Calibri"/>
        </w:rPr>
        <w:t xml:space="preserve"> </w:t>
      </w:r>
      <w:r w:rsidR="00044EB7" w:rsidRPr="00FD291C">
        <w:rPr>
          <w:rFonts w:ascii="Calibri" w:hAnsi="Calibri" w:cs="Calibri"/>
          <w:b/>
        </w:rPr>
        <w:t xml:space="preserve">środków ochrony osobistej oraz strzykawek i filtrów </w:t>
      </w:r>
      <w:proofErr w:type="spellStart"/>
      <w:r w:rsidR="00044EB7" w:rsidRPr="00FD291C">
        <w:rPr>
          <w:rFonts w:ascii="Calibri" w:hAnsi="Calibri" w:cs="Calibri"/>
          <w:b/>
        </w:rPr>
        <w:t>strzykawkowych</w:t>
      </w:r>
      <w:proofErr w:type="spellEnd"/>
      <w:r w:rsidR="00044EB7" w:rsidRPr="00FD291C" w:rsidDel="00044EB7">
        <w:rPr>
          <w:rFonts w:ascii="Calibri" w:hAnsi="Calibri" w:cs="Calibri"/>
          <w:b/>
          <w:bCs/>
        </w:rPr>
        <w:t xml:space="preserve"> </w:t>
      </w:r>
      <w:r w:rsidRPr="00044EB7">
        <w:rPr>
          <w:rFonts w:ascii="Calibri" w:hAnsi="Calibri" w:cs="Calibri"/>
        </w:rPr>
        <w:t xml:space="preserve">oferujemy realizację dostaw przedmiotu zamówienia we wskazanych poniżej </w:t>
      </w:r>
      <w:r w:rsidR="000218D8" w:rsidRPr="00044EB7">
        <w:rPr>
          <w:rFonts w:ascii="Calibri" w:hAnsi="Calibri" w:cs="Calibri"/>
        </w:rPr>
        <w:t>częściach</w:t>
      </w:r>
      <w:r w:rsidRPr="00044EB7">
        <w:rPr>
          <w:rFonts w:ascii="Calibri" w:hAnsi="Calibri" w:cs="Calibri"/>
        </w:rPr>
        <w:t>, zgodnie z kalkulacją cenową przedstawioną w tabelac</w:t>
      </w:r>
      <w:r w:rsidR="000218D8" w:rsidRPr="00044EB7">
        <w:rPr>
          <w:rFonts w:ascii="Calibri" w:hAnsi="Calibri" w:cs="Calibri"/>
        </w:rPr>
        <w:t>h</w:t>
      </w:r>
      <w:r w:rsidRPr="00044EB7">
        <w:rPr>
          <w:rFonts w:ascii="Calibri" w:hAnsi="Calibri" w:cs="Calibri"/>
        </w:rPr>
        <w:t>: </w:t>
      </w:r>
    </w:p>
    <w:p w14:paraId="03A3AB02" w14:textId="77777777" w:rsidR="00BB3DD0" w:rsidRDefault="00BB3DD0" w:rsidP="00F709C0">
      <w:pPr>
        <w:spacing w:after="0"/>
        <w:rPr>
          <w:rFonts w:cstheme="minorHAnsi"/>
        </w:rPr>
      </w:pPr>
    </w:p>
    <w:p w14:paraId="05BA8042" w14:textId="77777777" w:rsidR="00044EB7" w:rsidRDefault="00044EB7" w:rsidP="00F709C0">
      <w:pPr>
        <w:spacing w:after="0"/>
        <w:rPr>
          <w:rFonts w:cstheme="minorHAnsi"/>
        </w:rPr>
      </w:pPr>
    </w:p>
    <w:p w14:paraId="63D1C004" w14:textId="2856F801" w:rsidR="00CA0EEF" w:rsidRPr="00F709C0" w:rsidRDefault="00CA0EEF" w:rsidP="001D5D15">
      <w:pPr>
        <w:spacing w:after="120"/>
        <w:rPr>
          <w:rFonts w:cstheme="minorHAnsi"/>
          <w:sz w:val="22"/>
          <w:szCs w:val="22"/>
        </w:rPr>
      </w:pPr>
      <w:r w:rsidRPr="00F709C0">
        <w:rPr>
          <w:rFonts w:cstheme="minorHAnsi"/>
          <w:sz w:val="22"/>
          <w:szCs w:val="22"/>
        </w:rPr>
        <w:t xml:space="preserve">Część I – </w:t>
      </w:r>
      <w:r w:rsidR="002856C9" w:rsidRPr="00F709C0">
        <w:rPr>
          <w:sz w:val="22"/>
          <w:szCs w:val="22"/>
        </w:rPr>
        <w:t xml:space="preserve">Dostawa jednorazowych strzykawek i </w:t>
      </w:r>
      <w:r w:rsidR="00044EB7">
        <w:rPr>
          <w:sz w:val="22"/>
          <w:szCs w:val="22"/>
        </w:rPr>
        <w:t xml:space="preserve">sterylnych </w:t>
      </w:r>
      <w:r w:rsidR="002856C9" w:rsidRPr="00F709C0">
        <w:rPr>
          <w:sz w:val="22"/>
          <w:szCs w:val="22"/>
        </w:rPr>
        <w:t xml:space="preserve">filtrów </w:t>
      </w:r>
      <w:proofErr w:type="spellStart"/>
      <w:r w:rsidR="002856C9" w:rsidRPr="00F709C0">
        <w:rPr>
          <w:sz w:val="22"/>
          <w:szCs w:val="22"/>
        </w:rPr>
        <w:t>strzykawkowych</w:t>
      </w:r>
      <w:proofErr w:type="spellEnd"/>
    </w:p>
    <w:tbl>
      <w:tblPr>
        <w:tblW w:w="1402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5"/>
        <w:gridCol w:w="4854"/>
        <w:gridCol w:w="1701"/>
        <w:gridCol w:w="1276"/>
        <w:gridCol w:w="1417"/>
        <w:gridCol w:w="1134"/>
        <w:gridCol w:w="709"/>
        <w:gridCol w:w="2410"/>
      </w:tblGrid>
      <w:tr w:rsidR="002856C9" w:rsidRPr="000465F7" w14:paraId="310C8E3C" w14:textId="77777777" w:rsidTr="004C79CD">
        <w:trPr>
          <w:trHeight w:val="300"/>
          <w:tblHeader/>
        </w:trPr>
        <w:tc>
          <w:tcPr>
            <w:tcW w:w="525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  <w:hideMark/>
          </w:tcPr>
          <w:p w14:paraId="69D58666" w14:textId="77777777" w:rsidR="002856C9" w:rsidRPr="000465F7" w:rsidRDefault="002856C9" w:rsidP="00981A22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20"/>
                <w:szCs w:val="20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854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  <w:hideMark/>
          </w:tcPr>
          <w:p w14:paraId="3F91D4A4" w14:textId="72389618" w:rsidR="002856C9" w:rsidRPr="000465F7" w:rsidRDefault="002856C9" w:rsidP="00981A22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Nazwa towaru</w:t>
            </w:r>
            <w: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 xml:space="preserve"> / postać</w:t>
            </w:r>
          </w:p>
        </w:tc>
        <w:tc>
          <w:tcPr>
            <w:tcW w:w="1701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589777DC" w14:textId="77777777" w:rsidR="002856C9" w:rsidRPr="000465F7" w:rsidRDefault="002856C9" w:rsidP="00981A22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Producent/marka handlowa</w:t>
            </w:r>
          </w:p>
        </w:tc>
        <w:tc>
          <w:tcPr>
            <w:tcW w:w="1276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  <w:hideMark/>
          </w:tcPr>
          <w:p w14:paraId="7C91FC20" w14:textId="44316EED" w:rsidR="002856C9" w:rsidRPr="000465F7" w:rsidRDefault="00FD291C" w:rsidP="00981A22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Ilość</w:t>
            </w:r>
          </w:p>
          <w:p w14:paraId="07824DF1" w14:textId="37795908" w:rsidR="002856C9" w:rsidRPr="000465F7" w:rsidRDefault="00FD291C" w:rsidP="00981A22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sztuk</w:t>
            </w:r>
          </w:p>
        </w:tc>
        <w:tc>
          <w:tcPr>
            <w:tcW w:w="1417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2CF4C2D6" w14:textId="77777777" w:rsidR="002856C9" w:rsidRPr="000465F7" w:rsidRDefault="002856C9" w:rsidP="00981A22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Cena jednostkowa netto</w:t>
            </w:r>
          </w:p>
          <w:p w14:paraId="44E34CA1" w14:textId="45596711" w:rsidR="002856C9" w:rsidRPr="000465F7" w:rsidRDefault="002856C9" w:rsidP="00981A22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[zł/</w:t>
            </w:r>
            <w:r w:rsidR="00FD291C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szt</w:t>
            </w: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.]</w:t>
            </w:r>
          </w:p>
        </w:tc>
        <w:tc>
          <w:tcPr>
            <w:tcW w:w="1134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5EFFA1DD" w14:textId="77777777" w:rsidR="002856C9" w:rsidRPr="000465F7" w:rsidRDefault="002856C9" w:rsidP="00981A22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Wartość netto</w:t>
            </w:r>
          </w:p>
          <w:p w14:paraId="0FF19246" w14:textId="77777777" w:rsidR="002856C9" w:rsidRPr="000465F7" w:rsidRDefault="002856C9" w:rsidP="00981A22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[zł]</w:t>
            </w:r>
          </w:p>
        </w:tc>
        <w:tc>
          <w:tcPr>
            <w:tcW w:w="709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41854BFD" w14:textId="77777777" w:rsidR="002856C9" w:rsidRPr="000465F7" w:rsidRDefault="002856C9" w:rsidP="00981A22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Stawka podatku VAT</w:t>
            </w:r>
          </w:p>
          <w:p w14:paraId="31C10A78" w14:textId="77777777" w:rsidR="002856C9" w:rsidRPr="000465F7" w:rsidRDefault="002856C9" w:rsidP="00981A22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[zł]</w:t>
            </w:r>
          </w:p>
        </w:tc>
        <w:tc>
          <w:tcPr>
            <w:tcW w:w="2410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55BB641A" w14:textId="77777777" w:rsidR="002856C9" w:rsidRPr="000465F7" w:rsidRDefault="002856C9" w:rsidP="00981A22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Wartość brutto</w:t>
            </w:r>
          </w:p>
          <w:p w14:paraId="10FC105E" w14:textId="77777777" w:rsidR="002856C9" w:rsidRPr="000465F7" w:rsidRDefault="002856C9" w:rsidP="00981A22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[zł]</w:t>
            </w:r>
          </w:p>
        </w:tc>
      </w:tr>
      <w:tr w:rsidR="002856C9" w:rsidRPr="000465F7" w14:paraId="29CB9F41" w14:textId="77777777" w:rsidTr="004C79CD">
        <w:trPr>
          <w:trHeight w:val="300"/>
        </w:trPr>
        <w:tc>
          <w:tcPr>
            <w:tcW w:w="525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  <w:hideMark/>
          </w:tcPr>
          <w:p w14:paraId="49B97474" w14:textId="52F4A99C" w:rsidR="002856C9" w:rsidRPr="00CB21C2" w:rsidRDefault="002856C9" w:rsidP="00254335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</w:rPr>
            </w:pPr>
            <w:r w:rsidRPr="00CB21C2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4854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6AB56C1E" w14:textId="2B74FE6E" w:rsidR="002856C9" w:rsidRPr="000465F7" w:rsidRDefault="002856C9" w:rsidP="00254335">
            <w:pPr>
              <w:pStyle w:val="Bezodstpw"/>
              <w:rPr>
                <w:rFonts w:asciiTheme="majorHAnsi" w:hAnsiTheme="majorHAnsi" w:cstheme="minorHAnsi"/>
                <w:sz w:val="18"/>
                <w:szCs w:val="18"/>
              </w:rPr>
            </w:pPr>
            <w:r w:rsidRPr="00CB21C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Filtry </w:t>
            </w:r>
            <w:proofErr w:type="spellStart"/>
            <w:r w:rsidRPr="00CB21C2">
              <w:rPr>
                <w:rFonts w:ascii="Calibri" w:hAnsi="Calibri" w:cs="Calibri"/>
                <w:color w:val="000000"/>
                <w:sz w:val="18"/>
                <w:szCs w:val="18"/>
              </w:rPr>
              <w:t>strzykawkowe</w:t>
            </w:r>
            <w:proofErr w:type="spellEnd"/>
            <w:r w:rsidRPr="00CB21C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="00044EB7">
              <w:rPr>
                <w:rFonts w:ascii="Calibri" w:hAnsi="Calibri" w:cs="Calibri"/>
                <w:color w:val="000000"/>
                <w:sz w:val="18"/>
                <w:szCs w:val="18"/>
              </w:rPr>
              <w:t>–</w:t>
            </w:r>
            <w:r w:rsidRPr="00CB21C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</w:t>
            </w:r>
            <w:r w:rsidR="00044EB7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sterylne, </w:t>
            </w:r>
            <w:r w:rsidRPr="00CB21C2">
              <w:rPr>
                <w:rFonts w:ascii="Calibri" w:hAnsi="Calibri" w:cs="Calibri"/>
                <w:color w:val="000000"/>
                <w:sz w:val="18"/>
                <w:szCs w:val="18"/>
              </w:rPr>
              <w:t>średnica porów</w:t>
            </w:r>
            <w:r w:rsidR="00CB21C2">
              <w:rPr>
                <w:rFonts w:ascii="Calibri" w:hAnsi="Calibri" w:cs="Calibri"/>
                <w:color w:val="000000"/>
                <w:sz w:val="18"/>
                <w:szCs w:val="18"/>
              </w:rPr>
              <w:t>*</w:t>
            </w:r>
            <w:r w:rsidRPr="00CB21C2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……… µm, PES, rozmiar: ………….. mm, odpowiednie do strzykawek z końcówką </w:t>
            </w:r>
            <w:proofErr w:type="spellStart"/>
            <w:r w:rsidRPr="00CB21C2">
              <w:rPr>
                <w:rFonts w:ascii="Calibri" w:hAnsi="Calibri" w:cs="Calibri"/>
                <w:color w:val="000000"/>
                <w:sz w:val="18"/>
                <w:szCs w:val="18"/>
              </w:rPr>
              <w:t>Luer</w:t>
            </w:r>
            <w:proofErr w:type="spellEnd"/>
            <w:r w:rsidRPr="00CB21C2">
              <w:rPr>
                <w:rFonts w:ascii="Calibri" w:hAnsi="Calibri" w:cs="Calibri"/>
                <w:color w:val="000000"/>
                <w:sz w:val="18"/>
                <w:szCs w:val="18"/>
              </w:rPr>
              <w:t>-Lock</w:t>
            </w:r>
          </w:p>
        </w:tc>
        <w:tc>
          <w:tcPr>
            <w:tcW w:w="1701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4D019CE7" w14:textId="77777777" w:rsidR="002856C9" w:rsidRPr="000465F7" w:rsidRDefault="002856C9" w:rsidP="00254335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6EADF164" w14:textId="77777777" w:rsidR="002856C9" w:rsidRPr="000465F7" w:rsidRDefault="002856C9" w:rsidP="00254335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22127B39" w14:textId="77777777" w:rsidR="002856C9" w:rsidRPr="000465F7" w:rsidRDefault="002856C9" w:rsidP="00254335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3A0DF0C8" w14:textId="77777777" w:rsidR="002856C9" w:rsidRPr="000465F7" w:rsidRDefault="002856C9" w:rsidP="00254335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43DAEF8A" w14:textId="77777777" w:rsidR="002856C9" w:rsidRPr="000465F7" w:rsidRDefault="002856C9" w:rsidP="00254335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41245487" w14:textId="77777777" w:rsidR="002856C9" w:rsidRPr="000465F7" w:rsidRDefault="002856C9" w:rsidP="00254335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</w:tr>
      <w:tr w:rsidR="002856C9" w:rsidRPr="000465F7" w14:paraId="62D8BEDC" w14:textId="77777777" w:rsidTr="004C79CD">
        <w:trPr>
          <w:trHeight w:val="300"/>
        </w:trPr>
        <w:tc>
          <w:tcPr>
            <w:tcW w:w="525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28726362" w14:textId="4C843CCE" w:rsidR="002856C9" w:rsidRPr="00865049" w:rsidRDefault="002856C9" w:rsidP="00254335">
            <w:pPr>
              <w:pStyle w:val="Bezodstpw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4854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475B71E8" w14:textId="5CA252A7" w:rsidR="002856C9" w:rsidRPr="00BB3DD0" w:rsidRDefault="002856C9" w:rsidP="00254335">
            <w:pPr>
              <w:pStyle w:val="Bezodstpw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856C9">
              <w:rPr>
                <w:rFonts w:ascii="Calibri" w:hAnsi="Calibri" w:cs="Calibri"/>
                <w:color w:val="000000"/>
                <w:sz w:val="18"/>
                <w:szCs w:val="18"/>
              </w:rPr>
              <w:t>Strzykawki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- </w:t>
            </w:r>
            <w:r w:rsidRPr="002856C9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z końcówką </w:t>
            </w:r>
            <w:proofErr w:type="spellStart"/>
            <w:r w:rsidRPr="002856C9">
              <w:rPr>
                <w:rFonts w:ascii="Calibri" w:hAnsi="Calibri" w:cs="Calibri"/>
                <w:color w:val="000000"/>
                <w:sz w:val="18"/>
                <w:szCs w:val="18"/>
              </w:rPr>
              <w:t>Luer</w:t>
            </w:r>
            <w:proofErr w:type="spellEnd"/>
            <w:r w:rsidRPr="002856C9">
              <w:rPr>
                <w:rFonts w:ascii="Calibri" w:hAnsi="Calibri" w:cs="Calibri"/>
                <w:color w:val="000000"/>
                <w:sz w:val="18"/>
                <w:szCs w:val="18"/>
              </w:rPr>
              <w:t>-Lock, sterylne, 20 ml</w:t>
            </w:r>
          </w:p>
        </w:tc>
        <w:tc>
          <w:tcPr>
            <w:tcW w:w="1701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1A2D99D1" w14:textId="77777777" w:rsidR="002856C9" w:rsidRPr="000465F7" w:rsidRDefault="002856C9" w:rsidP="00254335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609D3E78" w14:textId="77777777" w:rsidR="002856C9" w:rsidRPr="000465F7" w:rsidRDefault="002856C9" w:rsidP="00254335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0B726C5F" w14:textId="77777777" w:rsidR="002856C9" w:rsidRPr="000465F7" w:rsidRDefault="002856C9" w:rsidP="00254335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3FB425C5" w14:textId="77777777" w:rsidR="002856C9" w:rsidRPr="000465F7" w:rsidRDefault="002856C9" w:rsidP="00254335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7D19C550" w14:textId="77777777" w:rsidR="002856C9" w:rsidRPr="000465F7" w:rsidRDefault="002856C9" w:rsidP="00254335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60B38A97" w14:textId="77777777" w:rsidR="002856C9" w:rsidRPr="000465F7" w:rsidRDefault="002856C9" w:rsidP="00254335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</w:tr>
      <w:tr w:rsidR="002856C9" w:rsidRPr="000465F7" w14:paraId="55F90010" w14:textId="77777777" w:rsidTr="004C79CD">
        <w:trPr>
          <w:trHeight w:val="300"/>
        </w:trPr>
        <w:tc>
          <w:tcPr>
            <w:tcW w:w="525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1F5F10A6" w14:textId="081D8042" w:rsidR="002856C9" w:rsidRPr="00865049" w:rsidRDefault="002856C9" w:rsidP="00254335">
            <w:pPr>
              <w:pStyle w:val="Bezodstpw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4854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1D0E67C1" w14:textId="130E4197" w:rsidR="002856C9" w:rsidRPr="00BB3DD0" w:rsidRDefault="002856C9" w:rsidP="00254335">
            <w:pPr>
              <w:pStyle w:val="Bezodstpw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2856C9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Strzykawki - z końcówką </w:t>
            </w:r>
            <w:proofErr w:type="spellStart"/>
            <w:r w:rsidRPr="002856C9">
              <w:rPr>
                <w:rFonts w:ascii="Calibri" w:hAnsi="Calibri" w:cs="Calibri"/>
                <w:color w:val="000000"/>
                <w:sz w:val="18"/>
                <w:szCs w:val="18"/>
              </w:rPr>
              <w:t>Luer</w:t>
            </w:r>
            <w:proofErr w:type="spellEnd"/>
            <w:r w:rsidRPr="002856C9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-Lock, sterylne,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  <w:r w:rsidRPr="002856C9">
              <w:rPr>
                <w:rFonts w:ascii="Calibri" w:hAnsi="Calibri" w:cs="Calibri"/>
                <w:color w:val="000000"/>
                <w:sz w:val="18"/>
                <w:szCs w:val="18"/>
              </w:rPr>
              <w:t>0 ml</w:t>
            </w:r>
          </w:p>
        </w:tc>
        <w:tc>
          <w:tcPr>
            <w:tcW w:w="1701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4CAF1A79" w14:textId="77777777" w:rsidR="002856C9" w:rsidRPr="000465F7" w:rsidRDefault="002856C9" w:rsidP="00254335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720E0940" w14:textId="77777777" w:rsidR="002856C9" w:rsidRPr="000465F7" w:rsidRDefault="002856C9" w:rsidP="00254335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1F85D39D" w14:textId="77777777" w:rsidR="002856C9" w:rsidRPr="000465F7" w:rsidRDefault="002856C9" w:rsidP="00254335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6C13EF25" w14:textId="77777777" w:rsidR="002856C9" w:rsidRPr="000465F7" w:rsidRDefault="002856C9" w:rsidP="00254335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53CA58B9" w14:textId="77777777" w:rsidR="002856C9" w:rsidRPr="000465F7" w:rsidRDefault="002856C9" w:rsidP="00254335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</w:tcPr>
          <w:p w14:paraId="14BA9BD5" w14:textId="77777777" w:rsidR="002856C9" w:rsidRPr="000465F7" w:rsidRDefault="002856C9" w:rsidP="00254335">
            <w:pPr>
              <w:pStyle w:val="Bezodstpw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</w:p>
        </w:tc>
      </w:tr>
    </w:tbl>
    <w:p w14:paraId="7836A7D6" w14:textId="77777777" w:rsidR="00CA0EEF" w:rsidRDefault="00CA0EEF" w:rsidP="00F709C0">
      <w:pPr>
        <w:spacing w:after="0"/>
      </w:pPr>
    </w:p>
    <w:p w14:paraId="750222F8" w14:textId="77777777" w:rsidR="00044EB7" w:rsidRDefault="00044EB7" w:rsidP="00F709C0">
      <w:pPr>
        <w:spacing w:after="0"/>
      </w:pPr>
    </w:p>
    <w:p w14:paraId="087CBF1E" w14:textId="77777777" w:rsidR="00044EB7" w:rsidRDefault="00044EB7" w:rsidP="00F709C0">
      <w:pPr>
        <w:spacing w:after="0"/>
      </w:pPr>
    </w:p>
    <w:p w14:paraId="5228B022" w14:textId="77777777" w:rsidR="00044EB7" w:rsidRDefault="00044EB7" w:rsidP="00F709C0">
      <w:pPr>
        <w:spacing w:after="0"/>
      </w:pPr>
    </w:p>
    <w:p w14:paraId="2FFF0859" w14:textId="77777777" w:rsidR="00354A88" w:rsidRDefault="00354A88" w:rsidP="00F709C0">
      <w:pPr>
        <w:spacing w:after="0"/>
        <w:jc w:val="right"/>
        <w:rPr>
          <w:sz w:val="22"/>
          <w:szCs w:val="22"/>
        </w:rPr>
      </w:pPr>
    </w:p>
    <w:p w14:paraId="12D2E68E" w14:textId="1BB92779" w:rsidR="00354A88" w:rsidRDefault="00FB39C8" w:rsidP="00FB39C8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Część </w:t>
      </w:r>
      <w:r w:rsidR="00044EB7">
        <w:rPr>
          <w:sz w:val="22"/>
          <w:szCs w:val="22"/>
        </w:rPr>
        <w:t>I</w:t>
      </w:r>
      <w:r>
        <w:rPr>
          <w:sz w:val="22"/>
          <w:szCs w:val="22"/>
        </w:rPr>
        <w:t xml:space="preserve">I </w:t>
      </w:r>
      <w:r w:rsidRPr="00F66AD5">
        <w:rPr>
          <w:rFonts w:cstheme="minorHAnsi"/>
          <w:sz w:val="20"/>
          <w:szCs w:val="20"/>
        </w:rPr>
        <w:t>–</w:t>
      </w:r>
      <w:r>
        <w:rPr>
          <w:sz w:val="22"/>
          <w:szCs w:val="22"/>
        </w:rPr>
        <w:t xml:space="preserve"> </w:t>
      </w:r>
      <w:r w:rsidRPr="00FB39C8">
        <w:rPr>
          <w:sz w:val="22"/>
          <w:szCs w:val="22"/>
        </w:rPr>
        <w:t>Dostawa jednorazowych środków ochrony osobistej: fartuchy chirurgiczne, czepki, maseczki przeznaczone do pracy w laboratorium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5"/>
        <w:gridCol w:w="4854"/>
        <w:gridCol w:w="1559"/>
        <w:gridCol w:w="1418"/>
        <w:gridCol w:w="1417"/>
        <w:gridCol w:w="1134"/>
        <w:gridCol w:w="709"/>
        <w:gridCol w:w="2268"/>
      </w:tblGrid>
      <w:tr w:rsidR="00FB39C8" w:rsidRPr="000465F7" w14:paraId="2A6C812A" w14:textId="77777777" w:rsidTr="00F66AD5">
        <w:trPr>
          <w:trHeight w:val="300"/>
          <w:tblHeader/>
        </w:trPr>
        <w:tc>
          <w:tcPr>
            <w:tcW w:w="525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  <w:hideMark/>
          </w:tcPr>
          <w:p w14:paraId="64AFB384" w14:textId="77777777" w:rsidR="00FB39C8" w:rsidRPr="000465F7" w:rsidRDefault="00FB39C8" w:rsidP="00F66AD5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20"/>
                <w:szCs w:val="20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854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  <w:hideMark/>
          </w:tcPr>
          <w:p w14:paraId="4386B934" w14:textId="77777777" w:rsidR="00FB39C8" w:rsidRPr="000465F7" w:rsidRDefault="00FB39C8" w:rsidP="00F66AD5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Nazwa towaru</w:t>
            </w:r>
          </w:p>
        </w:tc>
        <w:tc>
          <w:tcPr>
            <w:tcW w:w="1559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227BC919" w14:textId="77777777" w:rsidR="00FB39C8" w:rsidRPr="000465F7" w:rsidRDefault="00FB39C8" w:rsidP="00F66AD5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Producent/marka handlowa</w:t>
            </w:r>
          </w:p>
        </w:tc>
        <w:tc>
          <w:tcPr>
            <w:tcW w:w="1418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  <w:hideMark/>
          </w:tcPr>
          <w:p w14:paraId="01DE8952" w14:textId="77777777" w:rsidR="00FB39C8" w:rsidRPr="000465F7" w:rsidRDefault="00FB39C8" w:rsidP="00F66AD5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Ilość sztuk</w:t>
            </w:r>
          </w:p>
        </w:tc>
        <w:tc>
          <w:tcPr>
            <w:tcW w:w="1417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5146BBF8" w14:textId="77777777" w:rsidR="00FB39C8" w:rsidRPr="000465F7" w:rsidRDefault="00FB39C8" w:rsidP="00F66AD5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Cena jednostkowa netto</w:t>
            </w:r>
          </w:p>
          <w:p w14:paraId="21A6073E" w14:textId="77777777" w:rsidR="00FB39C8" w:rsidRPr="000465F7" w:rsidRDefault="00FB39C8" w:rsidP="00F66AD5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[zł/</w:t>
            </w:r>
            <w:r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szt</w:t>
            </w: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.]</w:t>
            </w:r>
          </w:p>
        </w:tc>
        <w:tc>
          <w:tcPr>
            <w:tcW w:w="1134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7970A073" w14:textId="77777777" w:rsidR="00FB39C8" w:rsidRPr="000465F7" w:rsidRDefault="00FB39C8" w:rsidP="00F66AD5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Wartość netto</w:t>
            </w:r>
          </w:p>
          <w:p w14:paraId="70C84E31" w14:textId="77777777" w:rsidR="00FB39C8" w:rsidRPr="000465F7" w:rsidRDefault="00FB39C8" w:rsidP="00F66AD5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[zł]</w:t>
            </w:r>
          </w:p>
        </w:tc>
        <w:tc>
          <w:tcPr>
            <w:tcW w:w="709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4F6C95BA" w14:textId="77777777" w:rsidR="00FB39C8" w:rsidRPr="000465F7" w:rsidRDefault="00FB39C8" w:rsidP="00F66AD5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Stawka podatku VAT</w:t>
            </w:r>
          </w:p>
          <w:p w14:paraId="13B8D804" w14:textId="77777777" w:rsidR="00FB39C8" w:rsidRPr="000465F7" w:rsidRDefault="00FB39C8" w:rsidP="00F66AD5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[zł]</w:t>
            </w:r>
          </w:p>
        </w:tc>
        <w:tc>
          <w:tcPr>
            <w:tcW w:w="2268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3543C3F5" w14:textId="77777777" w:rsidR="00FB39C8" w:rsidRPr="000465F7" w:rsidRDefault="00FB39C8" w:rsidP="00F66AD5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Wartość brutto</w:t>
            </w:r>
          </w:p>
          <w:p w14:paraId="03C151D1" w14:textId="77777777" w:rsidR="00FB39C8" w:rsidRPr="000465F7" w:rsidRDefault="00FB39C8" w:rsidP="00F66AD5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  <w:r w:rsidRPr="000465F7"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  <w:t>[zł]</w:t>
            </w:r>
          </w:p>
        </w:tc>
      </w:tr>
      <w:tr w:rsidR="00FB39C8" w:rsidRPr="000465F7" w14:paraId="5036F588" w14:textId="77777777" w:rsidTr="00F66AD5">
        <w:trPr>
          <w:trHeight w:val="300"/>
          <w:tblHeader/>
        </w:trPr>
        <w:tc>
          <w:tcPr>
            <w:tcW w:w="525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1FA3F19D" w14:textId="77777777" w:rsidR="00FB39C8" w:rsidRPr="000465F7" w:rsidRDefault="00FB39C8" w:rsidP="00F66AD5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54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6F78E734" w14:textId="20C32737" w:rsidR="00FB39C8" w:rsidRPr="00044EB7" w:rsidRDefault="00253912" w:rsidP="00253912">
            <w:pPr>
              <w:pStyle w:val="Default"/>
              <w:rPr>
                <w:rFonts w:asciiTheme="majorHAnsi" w:hAnsiTheme="majorHAnsi" w:cstheme="minorHAnsi"/>
                <w:sz w:val="18"/>
                <w:szCs w:val="18"/>
              </w:rPr>
            </w:pPr>
            <w:r w:rsidRPr="00044EB7">
              <w:rPr>
                <w:rFonts w:asciiTheme="majorHAnsi" w:hAnsiTheme="majorHAnsi" w:cstheme="minorHAnsi"/>
                <w:sz w:val="18"/>
                <w:szCs w:val="18"/>
              </w:rPr>
              <w:t xml:space="preserve">Fartuchy chirurgiczne </w:t>
            </w:r>
            <w:r w:rsidR="00676930" w:rsidRPr="00044EB7">
              <w:rPr>
                <w:rFonts w:asciiTheme="minorHAnsi" w:hAnsiTheme="minorHAnsi" w:cstheme="minorBidi"/>
                <w:sz w:val="18"/>
                <w:szCs w:val="18"/>
              </w:rPr>
              <w:t>–</w:t>
            </w:r>
            <w:r w:rsidRPr="00044EB7">
              <w:rPr>
                <w:rFonts w:asciiTheme="majorHAnsi" w:hAnsiTheme="majorHAnsi" w:cstheme="minorHAnsi"/>
                <w:sz w:val="18"/>
                <w:szCs w:val="18"/>
              </w:rPr>
              <w:t xml:space="preserve"> </w:t>
            </w:r>
            <w:r w:rsidR="00676930" w:rsidRPr="00044EB7">
              <w:rPr>
                <w:rFonts w:asciiTheme="majorHAnsi" w:hAnsiTheme="majorHAnsi" w:cstheme="minorHAnsi"/>
                <w:sz w:val="18"/>
                <w:szCs w:val="18"/>
              </w:rPr>
              <w:t>j</w:t>
            </w:r>
            <w:r w:rsidRPr="00044EB7">
              <w:rPr>
                <w:rFonts w:asciiTheme="majorHAnsi" w:hAnsiTheme="majorHAnsi" w:cstheme="minorHAnsi"/>
                <w:sz w:val="18"/>
                <w:szCs w:val="18"/>
              </w:rPr>
              <w:t xml:space="preserve">ałowe, jednorazowe, </w:t>
            </w:r>
            <w:r w:rsidR="00044EB7" w:rsidRPr="00044EB7">
              <w:rPr>
                <w:rFonts w:asciiTheme="majorHAnsi" w:hAnsiTheme="majorHAnsi" w:cstheme="minorHAnsi"/>
                <w:sz w:val="18"/>
                <w:szCs w:val="18"/>
              </w:rPr>
              <w:t>z mankietem z dzianiny, wiązane na troki, z zapięciem typu rzep na karku, materiał: włóknina typu SMS, rozmiar M</w:t>
            </w:r>
          </w:p>
        </w:tc>
        <w:tc>
          <w:tcPr>
            <w:tcW w:w="1559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0C4AA78F" w14:textId="77777777" w:rsidR="00FB39C8" w:rsidRPr="000465F7" w:rsidRDefault="00FB39C8" w:rsidP="00F66AD5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270AE18E" w14:textId="77777777" w:rsidR="00FB39C8" w:rsidRPr="000465F7" w:rsidRDefault="00FB39C8" w:rsidP="00F66AD5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677BDECC" w14:textId="77777777" w:rsidR="00FB39C8" w:rsidRPr="000465F7" w:rsidRDefault="00FB39C8" w:rsidP="00F66AD5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161F2CA0" w14:textId="77777777" w:rsidR="00FB39C8" w:rsidRPr="000465F7" w:rsidRDefault="00FB39C8" w:rsidP="00F66AD5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44FFBAE9" w14:textId="77777777" w:rsidR="00FB39C8" w:rsidRPr="000465F7" w:rsidRDefault="00FB39C8" w:rsidP="00F66AD5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21B24CBF" w14:textId="77777777" w:rsidR="00FB39C8" w:rsidRPr="000465F7" w:rsidRDefault="00FB39C8" w:rsidP="00F66AD5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</w:tc>
      </w:tr>
      <w:tr w:rsidR="00FB39C8" w:rsidRPr="000465F7" w14:paraId="0C6D44E7" w14:textId="77777777" w:rsidTr="00F66AD5">
        <w:trPr>
          <w:trHeight w:val="300"/>
          <w:tblHeader/>
        </w:trPr>
        <w:tc>
          <w:tcPr>
            <w:tcW w:w="525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67763A72" w14:textId="77777777" w:rsidR="00FB39C8" w:rsidRDefault="00FB39C8" w:rsidP="00F66AD5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854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3DAD11AA" w14:textId="73F0DDA0" w:rsidR="00FB39C8" w:rsidRPr="00F4251C" w:rsidRDefault="00F24955" w:rsidP="00F66AD5">
            <w:pPr>
              <w:pStyle w:val="Default"/>
              <w:rPr>
                <w:rFonts w:asciiTheme="minorHAnsi" w:hAnsiTheme="minorHAnsi" w:cstheme="minorBidi"/>
                <w:sz w:val="18"/>
                <w:szCs w:val="18"/>
              </w:rPr>
            </w:pPr>
            <w:r w:rsidRPr="00F24955">
              <w:rPr>
                <w:rFonts w:asciiTheme="minorHAnsi" w:hAnsiTheme="minorHAnsi" w:cstheme="minorBidi"/>
                <w:sz w:val="18"/>
                <w:szCs w:val="18"/>
              </w:rPr>
              <w:t>Czepki jednorazowe</w:t>
            </w:r>
            <w:r>
              <w:rPr>
                <w:rFonts w:asciiTheme="minorHAnsi" w:hAnsiTheme="minorHAnsi" w:cstheme="minorBidi"/>
                <w:sz w:val="18"/>
                <w:szCs w:val="18"/>
              </w:rPr>
              <w:t xml:space="preserve"> – </w:t>
            </w:r>
            <w:r w:rsidR="00CA51B8">
              <w:rPr>
                <w:rFonts w:asciiTheme="minorHAnsi" w:hAnsiTheme="minorHAnsi" w:cstheme="minorBidi"/>
                <w:sz w:val="18"/>
                <w:szCs w:val="18"/>
              </w:rPr>
              <w:t>j</w:t>
            </w:r>
            <w:r w:rsidR="00CA51B8" w:rsidRPr="00CA51B8">
              <w:rPr>
                <w:rFonts w:asciiTheme="minorHAnsi" w:hAnsiTheme="minorHAnsi" w:cstheme="minorBidi"/>
                <w:sz w:val="18"/>
                <w:szCs w:val="18"/>
              </w:rPr>
              <w:t xml:space="preserve">ednorazowe, elastyczne, z gumką, </w:t>
            </w:r>
            <w:r w:rsidR="00CA51B8">
              <w:rPr>
                <w:rFonts w:asciiTheme="minorHAnsi" w:hAnsiTheme="minorHAnsi" w:cstheme="minorBidi"/>
                <w:sz w:val="18"/>
                <w:szCs w:val="18"/>
              </w:rPr>
              <w:t>materiał</w:t>
            </w:r>
            <w:r w:rsidR="00CB21C2">
              <w:rPr>
                <w:rFonts w:asciiTheme="minorHAnsi" w:hAnsiTheme="minorHAnsi" w:cstheme="minorBidi"/>
                <w:sz w:val="18"/>
                <w:szCs w:val="18"/>
              </w:rPr>
              <w:t>*</w:t>
            </w:r>
            <w:r w:rsidR="00CA51B8">
              <w:rPr>
                <w:rFonts w:asciiTheme="minorHAnsi" w:hAnsiTheme="minorHAnsi" w:cstheme="minorBidi"/>
                <w:sz w:val="18"/>
                <w:szCs w:val="18"/>
              </w:rPr>
              <w:t>:……….</w:t>
            </w:r>
            <w:r w:rsidR="00CA51B8" w:rsidRPr="00CA51B8">
              <w:rPr>
                <w:rFonts w:asciiTheme="minorHAnsi" w:hAnsiTheme="minorHAnsi" w:cstheme="minorBidi"/>
                <w:sz w:val="18"/>
                <w:szCs w:val="18"/>
              </w:rPr>
              <w:t xml:space="preserve"> zapewniające pełne okrycie włosów</w:t>
            </w:r>
          </w:p>
        </w:tc>
        <w:tc>
          <w:tcPr>
            <w:tcW w:w="1559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338B6FF7" w14:textId="77777777" w:rsidR="00FB39C8" w:rsidRPr="000465F7" w:rsidRDefault="00FB39C8" w:rsidP="00F66AD5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07531BF8" w14:textId="77777777" w:rsidR="00FB39C8" w:rsidRPr="000465F7" w:rsidRDefault="00FB39C8" w:rsidP="00F66AD5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1A64A647" w14:textId="77777777" w:rsidR="00FB39C8" w:rsidRPr="000465F7" w:rsidRDefault="00FB39C8" w:rsidP="00F66AD5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224BB994" w14:textId="77777777" w:rsidR="00FB39C8" w:rsidRPr="000465F7" w:rsidRDefault="00FB39C8" w:rsidP="00F66AD5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4E1B16B1" w14:textId="77777777" w:rsidR="00FB39C8" w:rsidRPr="000465F7" w:rsidRDefault="00FB39C8" w:rsidP="00F66AD5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0042596C" w14:textId="77777777" w:rsidR="00FB39C8" w:rsidRPr="000465F7" w:rsidRDefault="00FB39C8" w:rsidP="00F66AD5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</w:tc>
      </w:tr>
      <w:tr w:rsidR="00FB39C8" w:rsidRPr="000465F7" w14:paraId="457389AB" w14:textId="77777777" w:rsidTr="00F66AD5">
        <w:trPr>
          <w:trHeight w:val="300"/>
          <w:tblHeader/>
        </w:trPr>
        <w:tc>
          <w:tcPr>
            <w:tcW w:w="525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56F8FC07" w14:textId="77777777" w:rsidR="00FB39C8" w:rsidRDefault="00FB39C8" w:rsidP="00F66AD5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854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28E983E8" w14:textId="58454390" w:rsidR="00FB39C8" w:rsidRPr="00F4251C" w:rsidRDefault="00553387" w:rsidP="00F66AD5">
            <w:pPr>
              <w:pStyle w:val="Default"/>
              <w:rPr>
                <w:rFonts w:asciiTheme="minorHAnsi" w:hAnsiTheme="minorHAnsi" w:cstheme="minorBidi"/>
                <w:sz w:val="18"/>
                <w:szCs w:val="18"/>
              </w:rPr>
            </w:pPr>
            <w:r w:rsidRPr="00553387">
              <w:rPr>
                <w:rFonts w:asciiTheme="minorHAnsi" w:hAnsiTheme="minorHAnsi" w:cstheme="minorBidi"/>
                <w:sz w:val="18"/>
                <w:szCs w:val="18"/>
              </w:rPr>
              <w:t>Maseczki chirurgiczne</w:t>
            </w:r>
            <w:r>
              <w:rPr>
                <w:rFonts w:asciiTheme="minorHAnsi" w:hAnsiTheme="minorHAnsi" w:cstheme="minorBidi"/>
                <w:sz w:val="18"/>
                <w:szCs w:val="18"/>
              </w:rPr>
              <w:t xml:space="preserve"> – </w:t>
            </w:r>
            <w:r w:rsidR="007A5A31">
              <w:rPr>
                <w:rFonts w:asciiTheme="minorHAnsi" w:hAnsiTheme="minorHAnsi" w:cstheme="minorBidi"/>
                <w:sz w:val="18"/>
                <w:szCs w:val="18"/>
              </w:rPr>
              <w:t>j</w:t>
            </w:r>
            <w:r w:rsidR="007A5A31" w:rsidRPr="007A5A31">
              <w:rPr>
                <w:rFonts w:asciiTheme="minorHAnsi" w:hAnsiTheme="minorHAnsi" w:cstheme="minorBidi"/>
                <w:sz w:val="18"/>
                <w:szCs w:val="18"/>
              </w:rPr>
              <w:t>ednorazowe, 3 warstwowe, typu II z gumkami</w:t>
            </w:r>
          </w:p>
        </w:tc>
        <w:tc>
          <w:tcPr>
            <w:tcW w:w="1559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21763100" w14:textId="77777777" w:rsidR="00FB39C8" w:rsidRPr="000465F7" w:rsidRDefault="00FB39C8" w:rsidP="00F66AD5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4E429F0C" w14:textId="77777777" w:rsidR="00FB39C8" w:rsidRPr="000465F7" w:rsidRDefault="00FB39C8" w:rsidP="00F66AD5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6CDC653A" w14:textId="77777777" w:rsidR="00FB39C8" w:rsidRPr="000465F7" w:rsidRDefault="00FB39C8" w:rsidP="00F66AD5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5E24420D" w14:textId="77777777" w:rsidR="00FB39C8" w:rsidRPr="000465F7" w:rsidRDefault="00FB39C8" w:rsidP="00F66AD5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3006E0CA" w14:textId="77777777" w:rsidR="00FB39C8" w:rsidRPr="000465F7" w:rsidRDefault="00FB39C8" w:rsidP="00F66AD5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6" w:space="0" w:color="4472C4"/>
              <w:left w:val="single" w:sz="6" w:space="0" w:color="4472C4"/>
              <w:bottom w:val="single" w:sz="6" w:space="0" w:color="4472C4"/>
              <w:right w:val="single" w:sz="6" w:space="0" w:color="4472C4"/>
            </w:tcBorders>
            <w:vAlign w:val="center"/>
          </w:tcPr>
          <w:p w14:paraId="12EA66B9" w14:textId="77777777" w:rsidR="00FB39C8" w:rsidRPr="000465F7" w:rsidRDefault="00FB39C8" w:rsidP="00F66AD5">
            <w:pPr>
              <w:pStyle w:val="Bezodstpw"/>
              <w:jc w:val="center"/>
              <w:rPr>
                <w:rFonts w:asciiTheme="majorHAnsi" w:hAnsiTheme="majorHAnsi" w:cstheme="minorHAnsi"/>
                <w:b/>
                <w:bCs/>
                <w:sz w:val="18"/>
                <w:szCs w:val="18"/>
              </w:rPr>
            </w:pPr>
          </w:p>
        </w:tc>
      </w:tr>
    </w:tbl>
    <w:p w14:paraId="5CCDB36C" w14:textId="77777777" w:rsidR="00FB39C8" w:rsidRDefault="00FB39C8">
      <w:pPr>
        <w:spacing w:after="0"/>
        <w:rPr>
          <w:sz w:val="22"/>
          <w:szCs w:val="22"/>
        </w:rPr>
      </w:pPr>
    </w:p>
    <w:p w14:paraId="5F7B1E33" w14:textId="77777777" w:rsidR="00CB21C2" w:rsidRDefault="00CB21C2">
      <w:pPr>
        <w:spacing w:after="0"/>
        <w:rPr>
          <w:sz w:val="22"/>
          <w:szCs w:val="22"/>
        </w:rPr>
      </w:pPr>
    </w:p>
    <w:p w14:paraId="070CF420" w14:textId="77777777" w:rsidR="00CB21C2" w:rsidRDefault="00CB21C2" w:rsidP="00CB21C2">
      <w:pPr>
        <w:spacing w:after="0"/>
        <w:rPr>
          <w:sz w:val="22"/>
          <w:szCs w:val="22"/>
        </w:rPr>
      </w:pPr>
    </w:p>
    <w:p w14:paraId="7141889F" w14:textId="557C0B86" w:rsidR="00626931" w:rsidRPr="00F709C0" w:rsidRDefault="00626931" w:rsidP="00F709C0">
      <w:pPr>
        <w:spacing w:after="0"/>
        <w:jc w:val="right"/>
        <w:rPr>
          <w:sz w:val="22"/>
          <w:szCs w:val="22"/>
        </w:rPr>
      </w:pPr>
      <w:r w:rsidRPr="00F709C0">
        <w:rPr>
          <w:sz w:val="22"/>
          <w:szCs w:val="22"/>
        </w:rPr>
        <w:t>……………………………………</w:t>
      </w:r>
    </w:p>
    <w:p w14:paraId="1BF95EBD" w14:textId="7652B429" w:rsidR="00626931" w:rsidRPr="00F709C0" w:rsidRDefault="00626931" w:rsidP="00F709C0">
      <w:pPr>
        <w:spacing w:after="0"/>
        <w:jc w:val="right"/>
        <w:rPr>
          <w:sz w:val="22"/>
          <w:szCs w:val="22"/>
        </w:rPr>
      </w:pPr>
      <w:r w:rsidRPr="00F709C0">
        <w:rPr>
          <w:sz w:val="22"/>
          <w:szCs w:val="22"/>
        </w:rPr>
        <w:t>Podpis Oferenta</w:t>
      </w:r>
    </w:p>
    <w:sectPr w:rsidR="00626931" w:rsidRPr="00F709C0" w:rsidSect="006D6604">
      <w:footerReference w:type="default" r:id="rId10"/>
      <w:pgSz w:w="16838" w:h="11906" w:orient="landscape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46D88" w14:textId="77777777" w:rsidR="0023669E" w:rsidRDefault="0023669E" w:rsidP="006D6604">
      <w:pPr>
        <w:spacing w:after="0" w:line="240" w:lineRule="auto"/>
      </w:pPr>
      <w:r>
        <w:separator/>
      </w:r>
    </w:p>
  </w:endnote>
  <w:endnote w:type="continuationSeparator" w:id="0">
    <w:p w14:paraId="5FB3DDF3" w14:textId="77777777" w:rsidR="0023669E" w:rsidRDefault="0023669E" w:rsidP="006D6604">
      <w:pPr>
        <w:spacing w:after="0" w:line="240" w:lineRule="auto"/>
      </w:pPr>
      <w:r>
        <w:continuationSeparator/>
      </w:r>
    </w:p>
  </w:endnote>
  <w:endnote w:type="continuationNotice" w:id="1">
    <w:p w14:paraId="1EEBF880" w14:textId="77777777" w:rsidR="0023669E" w:rsidRDefault="002366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564074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B1F65E0" w14:textId="61AC8B6E" w:rsidR="00B96D1F" w:rsidRPr="00B96D1F" w:rsidRDefault="00B96D1F">
        <w:pPr>
          <w:pStyle w:val="Stopka"/>
          <w:jc w:val="right"/>
          <w:rPr>
            <w:sz w:val="18"/>
            <w:szCs w:val="18"/>
          </w:rPr>
        </w:pPr>
        <w:r w:rsidRPr="00B96D1F">
          <w:rPr>
            <w:sz w:val="18"/>
            <w:szCs w:val="18"/>
          </w:rPr>
          <w:fldChar w:fldCharType="begin"/>
        </w:r>
        <w:r w:rsidRPr="00B96D1F">
          <w:rPr>
            <w:sz w:val="18"/>
            <w:szCs w:val="18"/>
          </w:rPr>
          <w:instrText>PAGE   \* MERGEFORMAT</w:instrText>
        </w:r>
        <w:r w:rsidRPr="00B96D1F">
          <w:rPr>
            <w:sz w:val="18"/>
            <w:szCs w:val="18"/>
          </w:rPr>
          <w:fldChar w:fldCharType="separate"/>
        </w:r>
        <w:r w:rsidRPr="00B96D1F">
          <w:rPr>
            <w:sz w:val="18"/>
            <w:szCs w:val="18"/>
          </w:rPr>
          <w:t>2</w:t>
        </w:r>
        <w:r w:rsidRPr="00B96D1F">
          <w:rPr>
            <w:sz w:val="18"/>
            <w:szCs w:val="18"/>
          </w:rPr>
          <w:fldChar w:fldCharType="end"/>
        </w:r>
      </w:p>
    </w:sdtContent>
  </w:sdt>
  <w:p w14:paraId="614B1B1A" w14:textId="262C1D16" w:rsidR="00B96D1F" w:rsidRPr="00CB21C2" w:rsidRDefault="00CB21C2">
    <w:pPr>
      <w:pStyle w:val="Stopka"/>
      <w:rPr>
        <w:rFonts w:ascii="Calibri" w:hAnsi="Calibri" w:cs="Calibri"/>
        <w:sz w:val="20"/>
        <w:szCs w:val="20"/>
      </w:rPr>
    </w:pPr>
    <w:r w:rsidRPr="00CB21C2">
      <w:rPr>
        <w:rFonts w:ascii="Calibri" w:hAnsi="Calibri" w:cs="Calibri"/>
        <w:sz w:val="20"/>
        <w:szCs w:val="20"/>
      </w:rPr>
      <w:t>* należy uzupełnić wykropkowane miejsca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C4017" w14:textId="77777777" w:rsidR="0023669E" w:rsidRDefault="0023669E" w:rsidP="006D6604">
      <w:pPr>
        <w:spacing w:after="0" w:line="240" w:lineRule="auto"/>
      </w:pPr>
      <w:r>
        <w:separator/>
      </w:r>
    </w:p>
  </w:footnote>
  <w:footnote w:type="continuationSeparator" w:id="0">
    <w:p w14:paraId="43430766" w14:textId="77777777" w:rsidR="0023669E" w:rsidRDefault="0023669E" w:rsidP="006D6604">
      <w:pPr>
        <w:spacing w:after="0" w:line="240" w:lineRule="auto"/>
      </w:pPr>
      <w:r>
        <w:continuationSeparator/>
      </w:r>
    </w:p>
  </w:footnote>
  <w:footnote w:type="continuationNotice" w:id="1">
    <w:p w14:paraId="267E3905" w14:textId="77777777" w:rsidR="0023669E" w:rsidRDefault="0023669E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519"/>
    <w:rsid w:val="000060F6"/>
    <w:rsid w:val="000067D3"/>
    <w:rsid w:val="00016AFB"/>
    <w:rsid w:val="000218D8"/>
    <w:rsid w:val="00023E3D"/>
    <w:rsid w:val="00027918"/>
    <w:rsid w:val="00044EB7"/>
    <w:rsid w:val="00044F97"/>
    <w:rsid w:val="000465F7"/>
    <w:rsid w:val="0009137F"/>
    <w:rsid w:val="000917C6"/>
    <w:rsid w:val="00095BB0"/>
    <w:rsid w:val="00096E5B"/>
    <w:rsid w:val="000A18B9"/>
    <w:rsid w:val="000B0498"/>
    <w:rsid w:val="000B0CAB"/>
    <w:rsid w:val="000C4350"/>
    <w:rsid w:val="000D0B20"/>
    <w:rsid w:val="000D1AFB"/>
    <w:rsid w:val="000D3F71"/>
    <w:rsid w:val="000E22CC"/>
    <w:rsid w:val="000F7CAC"/>
    <w:rsid w:val="00116D89"/>
    <w:rsid w:val="001221B6"/>
    <w:rsid w:val="00126EC7"/>
    <w:rsid w:val="001360DA"/>
    <w:rsid w:val="00147DF4"/>
    <w:rsid w:val="00155C24"/>
    <w:rsid w:val="0017015E"/>
    <w:rsid w:val="00186348"/>
    <w:rsid w:val="001A2C17"/>
    <w:rsid w:val="001B60E8"/>
    <w:rsid w:val="001D5D15"/>
    <w:rsid w:val="001D600D"/>
    <w:rsid w:val="001E0001"/>
    <w:rsid w:val="001E04AE"/>
    <w:rsid w:val="001E21EB"/>
    <w:rsid w:val="001E2EA3"/>
    <w:rsid w:val="00214976"/>
    <w:rsid w:val="00216353"/>
    <w:rsid w:val="00230E43"/>
    <w:rsid w:val="00233F66"/>
    <w:rsid w:val="0023669E"/>
    <w:rsid w:val="00237583"/>
    <w:rsid w:val="00243B47"/>
    <w:rsid w:val="00253912"/>
    <w:rsid w:val="00254335"/>
    <w:rsid w:val="00255F59"/>
    <w:rsid w:val="00267BF8"/>
    <w:rsid w:val="002729CD"/>
    <w:rsid w:val="00281E35"/>
    <w:rsid w:val="00283BEE"/>
    <w:rsid w:val="002856C9"/>
    <w:rsid w:val="0028642A"/>
    <w:rsid w:val="002945C0"/>
    <w:rsid w:val="002A42A4"/>
    <w:rsid w:val="002C0C75"/>
    <w:rsid w:val="002E1F1D"/>
    <w:rsid w:val="002E6103"/>
    <w:rsid w:val="002F44C4"/>
    <w:rsid w:val="00305E64"/>
    <w:rsid w:val="00317D78"/>
    <w:rsid w:val="003222C3"/>
    <w:rsid w:val="00333609"/>
    <w:rsid w:val="00336788"/>
    <w:rsid w:val="003461BE"/>
    <w:rsid w:val="00354A88"/>
    <w:rsid w:val="003809C8"/>
    <w:rsid w:val="003A421B"/>
    <w:rsid w:val="003B2303"/>
    <w:rsid w:val="003B7939"/>
    <w:rsid w:val="003C0A2F"/>
    <w:rsid w:val="003C20C7"/>
    <w:rsid w:val="003C712D"/>
    <w:rsid w:val="003D5893"/>
    <w:rsid w:val="003E1E1D"/>
    <w:rsid w:val="003F33CE"/>
    <w:rsid w:val="004074C9"/>
    <w:rsid w:val="0042546A"/>
    <w:rsid w:val="00437161"/>
    <w:rsid w:val="00484932"/>
    <w:rsid w:val="0049056D"/>
    <w:rsid w:val="004C393A"/>
    <w:rsid w:val="004C79CD"/>
    <w:rsid w:val="0050790C"/>
    <w:rsid w:val="00517A12"/>
    <w:rsid w:val="00522BB1"/>
    <w:rsid w:val="00537D10"/>
    <w:rsid w:val="00543279"/>
    <w:rsid w:val="00553387"/>
    <w:rsid w:val="00564014"/>
    <w:rsid w:val="00587A96"/>
    <w:rsid w:val="00591439"/>
    <w:rsid w:val="005B2123"/>
    <w:rsid w:val="005D0576"/>
    <w:rsid w:val="005D3444"/>
    <w:rsid w:val="005F4A24"/>
    <w:rsid w:val="005F7C3F"/>
    <w:rsid w:val="00604D87"/>
    <w:rsid w:val="00614560"/>
    <w:rsid w:val="00616F35"/>
    <w:rsid w:val="00626931"/>
    <w:rsid w:val="006330B2"/>
    <w:rsid w:val="00662362"/>
    <w:rsid w:val="00672519"/>
    <w:rsid w:val="00676930"/>
    <w:rsid w:val="006808FA"/>
    <w:rsid w:val="006B0343"/>
    <w:rsid w:val="006D6604"/>
    <w:rsid w:val="006F1D23"/>
    <w:rsid w:val="007027E9"/>
    <w:rsid w:val="0072202C"/>
    <w:rsid w:val="00755716"/>
    <w:rsid w:val="007977D7"/>
    <w:rsid w:val="007A1657"/>
    <w:rsid w:val="007A385B"/>
    <w:rsid w:val="007A5A31"/>
    <w:rsid w:val="007B3C3E"/>
    <w:rsid w:val="007C2C5D"/>
    <w:rsid w:val="007D164C"/>
    <w:rsid w:val="007D54DF"/>
    <w:rsid w:val="007D71B2"/>
    <w:rsid w:val="007E7FF5"/>
    <w:rsid w:val="007F5177"/>
    <w:rsid w:val="00805648"/>
    <w:rsid w:val="00806007"/>
    <w:rsid w:val="00810696"/>
    <w:rsid w:val="00826108"/>
    <w:rsid w:val="008401A4"/>
    <w:rsid w:val="0084388B"/>
    <w:rsid w:val="008603F4"/>
    <w:rsid w:val="0088287D"/>
    <w:rsid w:val="008836F6"/>
    <w:rsid w:val="00892E4E"/>
    <w:rsid w:val="008A124A"/>
    <w:rsid w:val="008A5CD2"/>
    <w:rsid w:val="008B5047"/>
    <w:rsid w:val="008C237C"/>
    <w:rsid w:val="008F4A07"/>
    <w:rsid w:val="009026ED"/>
    <w:rsid w:val="00915479"/>
    <w:rsid w:val="00936BAE"/>
    <w:rsid w:val="0093766B"/>
    <w:rsid w:val="009512EB"/>
    <w:rsid w:val="0095645D"/>
    <w:rsid w:val="00974598"/>
    <w:rsid w:val="00981A22"/>
    <w:rsid w:val="009827F1"/>
    <w:rsid w:val="009B6E5E"/>
    <w:rsid w:val="009D2553"/>
    <w:rsid w:val="009D7C20"/>
    <w:rsid w:val="00A16FB7"/>
    <w:rsid w:val="00A328AB"/>
    <w:rsid w:val="00A74D80"/>
    <w:rsid w:val="00A75411"/>
    <w:rsid w:val="00A95137"/>
    <w:rsid w:val="00AB1D22"/>
    <w:rsid w:val="00AB2C72"/>
    <w:rsid w:val="00AC20E9"/>
    <w:rsid w:val="00AD62F0"/>
    <w:rsid w:val="00AE3AFA"/>
    <w:rsid w:val="00B26F4C"/>
    <w:rsid w:val="00B43A48"/>
    <w:rsid w:val="00B456F7"/>
    <w:rsid w:val="00B47A2B"/>
    <w:rsid w:val="00B54C6F"/>
    <w:rsid w:val="00B6210E"/>
    <w:rsid w:val="00B820EA"/>
    <w:rsid w:val="00B96D1F"/>
    <w:rsid w:val="00B974DA"/>
    <w:rsid w:val="00BA3853"/>
    <w:rsid w:val="00BA3B55"/>
    <w:rsid w:val="00BB3DD0"/>
    <w:rsid w:val="00BC3B35"/>
    <w:rsid w:val="00BD0D58"/>
    <w:rsid w:val="00BD5A7A"/>
    <w:rsid w:val="00BE09CA"/>
    <w:rsid w:val="00C0613B"/>
    <w:rsid w:val="00C079B1"/>
    <w:rsid w:val="00C12C5D"/>
    <w:rsid w:val="00C21950"/>
    <w:rsid w:val="00C4055C"/>
    <w:rsid w:val="00C54841"/>
    <w:rsid w:val="00C638BB"/>
    <w:rsid w:val="00C85B35"/>
    <w:rsid w:val="00CA0EEF"/>
    <w:rsid w:val="00CA240A"/>
    <w:rsid w:val="00CA51B8"/>
    <w:rsid w:val="00CB21C2"/>
    <w:rsid w:val="00CC4BFC"/>
    <w:rsid w:val="00CD0082"/>
    <w:rsid w:val="00CD424B"/>
    <w:rsid w:val="00CE3C68"/>
    <w:rsid w:val="00CE5B7A"/>
    <w:rsid w:val="00CF65CA"/>
    <w:rsid w:val="00CF7FC8"/>
    <w:rsid w:val="00D15944"/>
    <w:rsid w:val="00D201C1"/>
    <w:rsid w:val="00D362B9"/>
    <w:rsid w:val="00D43426"/>
    <w:rsid w:val="00D46B46"/>
    <w:rsid w:val="00D5545E"/>
    <w:rsid w:val="00D636C4"/>
    <w:rsid w:val="00D63957"/>
    <w:rsid w:val="00D87A4B"/>
    <w:rsid w:val="00DB2669"/>
    <w:rsid w:val="00DC4088"/>
    <w:rsid w:val="00DE0B13"/>
    <w:rsid w:val="00DE447F"/>
    <w:rsid w:val="00DE5EDA"/>
    <w:rsid w:val="00E132F8"/>
    <w:rsid w:val="00E20777"/>
    <w:rsid w:val="00E373F7"/>
    <w:rsid w:val="00E57D41"/>
    <w:rsid w:val="00E73980"/>
    <w:rsid w:val="00E75F9D"/>
    <w:rsid w:val="00E9429A"/>
    <w:rsid w:val="00EA04A6"/>
    <w:rsid w:val="00EB5CDB"/>
    <w:rsid w:val="00ED3E72"/>
    <w:rsid w:val="00EF1E2B"/>
    <w:rsid w:val="00EF381F"/>
    <w:rsid w:val="00F038A3"/>
    <w:rsid w:val="00F038C4"/>
    <w:rsid w:val="00F24955"/>
    <w:rsid w:val="00F34897"/>
    <w:rsid w:val="00F4251C"/>
    <w:rsid w:val="00F439E0"/>
    <w:rsid w:val="00F65BAF"/>
    <w:rsid w:val="00F709C0"/>
    <w:rsid w:val="00F721DC"/>
    <w:rsid w:val="00F737B1"/>
    <w:rsid w:val="00F85997"/>
    <w:rsid w:val="00F86E7E"/>
    <w:rsid w:val="00F94FCD"/>
    <w:rsid w:val="00F96862"/>
    <w:rsid w:val="00FB39C8"/>
    <w:rsid w:val="00FC4D36"/>
    <w:rsid w:val="00FC5896"/>
    <w:rsid w:val="00FD291C"/>
    <w:rsid w:val="00FD74D9"/>
    <w:rsid w:val="00FE4CFB"/>
    <w:rsid w:val="00FF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625819"/>
  <w15:chartTrackingRefBased/>
  <w15:docId w15:val="{E60AECB5-D8BC-4D32-AE3E-98E29B00F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2C5D"/>
  </w:style>
  <w:style w:type="paragraph" w:styleId="Nagwek1">
    <w:name w:val="heading 1"/>
    <w:basedOn w:val="Normalny"/>
    <w:next w:val="Normalny"/>
    <w:link w:val="Nagwek1Znak"/>
    <w:uiPriority w:val="9"/>
    <w:qFormat/>
    <w:rsid w:val="006725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25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25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25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25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25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25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25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25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25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25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25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251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251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25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25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25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25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25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25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25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25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25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25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25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25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25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25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251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D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6604"/>
  </w:style>
  <w:style w:type="paragraph" w:styleId="Stopka">
    <w:name w:val="footer"/>
    <w:basedOn w:val="Normalny"/>
    <w:link w:val="StopkaZnak"/>
    <w:uiPriority w:val="99"/>
    <w:unhideWhenUsed/>
    <w:rsid w:val="006D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6604"/>
  </w:style>
  <w:style w:type="paragraph" w:styleId="Bezodstpw">
    <w:name w:val="No Spacing"/>
    <w:uiPriority w:val="1"/>
    <w:qFormat/>
    <w:rsid w:val="000D0B2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Cs w:val="21"/>
      <w:lang w:eastAsia="hi-IN" w:bidi="hi-IN"/>
      <w14:ligatures w14:val="none"/>
    </w:rPr>
  </w:style>
  <w:style w:type="paragraph" w:customStyle="1" w:styleId="paragraph">
    <w:name w:val="paragraph"/>
    <w:basedOn w:val="Normalny"/>
    <w:rsid w:val="005D05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5D0576"/>
  </w:style>
  <w:style w:type="character" w:customStyle="1" w:styleId="eop">
    <w:name w:val="eop"/>
    <w:basedOn w:val="Domylnaczcionkaakapitu"/>
    <w:rsid w:val="005D0576"/>
  </w:style>
  <w:style w:type="character" w:customStyle="1" w:styleId="scxw208085037">
    <w:name w:val="scxw208085037"/>
    <w:basedOn w:val="Domylnaczcionkaakapitu"/>
    <w:rsid w:val="005D0576"/>
  </w:style>
  <w:style w:type="paragraph" w:customStyle="1" w:styleId="Default">
    <w:name w:val="Default"/>
    <w:rsid w:val="00F439E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45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45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945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45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45C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2729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3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56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9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0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43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52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5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5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00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06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7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7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85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20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35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6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05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1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64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3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662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63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993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37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535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007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5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1921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144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3954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64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1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73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94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35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80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964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73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442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156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645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938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6667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37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9223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98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C079796BA4284B82968A3B3C8024C9" ma:contentTypeVersion="17" ma:contentTypeDescription="Utwórz nowy dokument." ma:contentTypeScope="" ma:versionID="501efdff8793a14e66d636bb708f42cf">
  <xsd:schema xmlns:xsd="http://www.w3.org/2001/XMLSchema" xmlns:xs="http://www.w3.org/2001/XMLSchema" xmlns:p="http://schemas.microsoft.com/office/2006/metadata/properties" xmlns:ns2="e19adeb2-332e-4779-ad6a-3baa982fd940" xmlns:ns3="b8d522d5-b114-428e-b8ae-4ad90049a9a8" targetNamespace="http://schemas.microsoft.com/office/2006/metadata/properties" ma:root="true" ma:fieldsID="9d520eb5d26c28c1b7c92f85a14a3b66" ns2:_="" ns3:_="">
    <xsd:import namespace="e19adeb2-332e-4779-ad6a-3baa982fd940"/>
    <xsd:import namespace="b8d522d5-b114-428e-b8ae-4ad90049a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adeb2-332e-4779-ad6a-3baa982fd9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92e9f66-0faf-4ca3-bb79-96ff963d9d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d522d5-b114-428e-b8ae-4ad90049a9a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b738673-b105-4ff6-b18b-298460a0eb08}" ma:internalName="TaxCatchAll" ma:showField="CatchAllData" ma:web="b8d522d5-b114-428e-b8ae-4ad90049a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d522d5-b114-428e-b8ae-4ad90049a9a8" xsi:nil="true"/>
    <lcf76f155ced4ddcb4097134ff3c332f xmlns="e19adeb2-332e-4779-ad6a-3baa982fd940">
      <Terms xmlns="http://schemas.microsoft.com/office/infopath/2007/PartnerControls"/>
    </lcf76f155ced4ddcb4097134ff3c332f>
    <SharedWithUsers xmlns="b8d522d5-b114-428e-b8ae-4ad90049a9a8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4AED075-9585-43E4-821C-8CA1A564F7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19F524-4337-4740-A0BC-B74CAF20B9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adeb2-332e-4779-ad6a-3baa982fd940"/>
    <ds:schemaRef ds:uri="b8d522d5-b114-428e-b8ae-4ad90049a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69365D-36F3-4A82-B777-DFF09198A0AE}">
  <ds:schemaRefs>
    <ds:schemaRef ds:uri="http://schemas.microsoft.com/office/2006/metadata/properties"/>
    <ds:schemaRef ds:uri="http://schemas.microsoft.com/office/infopath/2007/PartnerControls"/>
    <ds:schemaRef ds:uri="b8d522d5-b114-428e-b8ae-4ad90049a9a8"/>
    <ds:schemaRef ds:uri="e19adeb2-332e-4779-ad6a-3baa982fd9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203</Words>
  <Characters>1337</Characters>
  <Application>Microsoft Office Word</Application>
  <DocSecurity>0</DocSecurity>
  <Lines>110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RPO</dc:creator>
  <cp:keywords/>
  <dc:description/>
  <cp:lastModifiedBy>Magdalena Buglewicz</cp:lastModifiedBy>
  <cp:revision>6</cp:revision>
  <cp:lastPrinted>2026-02-18T09:52:00Z</cp:lastPrinted>
  <dcterms:created xsi:type="dcterms:W3CDTF">2026-02-17T11:21:00Z</dcterms:created>
  <dcterms:modified xsi:type="dcterms:W3CDTF">2026-03-11T14:08:00Z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0x010100FCC079796BA4284B82968A3B3C8024C9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